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Cs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kern w:val="0"/>
          <w:sz w:val="28"/>
          <w:szCs w:val="28"/>
        </w:rPr>
        <w:t xml:space="preserve">附件2:                      </w:t>
      </w:r>
    </w:p>
    <w:p>
      <w:pPr>
        <w:jc w:val="center"/>
        <w:rPr>
          <w:rFonts w:ascii="宋体" w:hAnsi="宋体" w:eastAsia="宋体" w:cs="宋体"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江苏省综合交通运输学会航海分会</w:t>
      </w:r>
      <w:r>
        <w:rPr>
          <w:rFonts w:ascii="宋体" w:hAnsi="宋体" w:eastAsia="宋体" w:cs="宋体"/>
          <w:b/>
          <w:bCs/>
          <w:kern w:val="0"/>
          <w:sz w:val="36"/>
          <w:szCs w:val="36"/>
        </w:rPr>
        <w:t>20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24年征集论文汇总表</w:t>
      </w:r>
    </w:p>
    <w:tbl>
      <w:tblPr>
        <w:tblStyle w:val="9"/>
        <w:tblpPr w:leftFromText="180" w:rightFromText="180" w:vertAnchor="text" w:horzAnchor="page" w:tblpX="1177" w:tblpY="719"/>
        <w:tblOverlap w:val="never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577"/>
        <w:gridCol w:w="1451"/>
        <w:gridCol w:w="1720"/>
        <w:gridCol w:w="1408"/>
        <w:gridCol w:w="601"/>
        <w:gridCol w:w="1111"/>
        <w:gridCol w:w="972"/>
        <w:gridCol w:w="1295"/>
        <w:gridCol w:w="943"/>
        <w:gridCol w:w="1040"/>
        <w:gridCol w:w="12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5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全体作者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sz w:val="22"/>
                <w:szCs w:val="21"/>
              </w:rPr>
              <w:t>顺序需与论文正文一致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第一作者工作单位</w:t>
            </w:r>
          </w:p>
        </w:tc>
        <w:tc>
          <w:tcPr>
            <w:tcW w:w="4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电邮</w:t>
            </w:r>
          </w:p>
        </w:tc>
        <w:tc>
          <w:tcPr>
            <w:tcW w:w="3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val="en-US" w:eastAsia="zh-CN"/>
              </w:rPr>
              <w:t>第一作者身份证号码</w:t>
            </w:r>
          </w:p>
        </w:tc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通信地址</w:t>
            </w:r>
          </w:p>
        </w:tc>
        <w:tc>
          <w:tcPr>
            <w:tcW w:w="4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115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是否已发表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5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5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是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如：是。发表于《中国航海》2023年第2期。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**</w:t>
            </w: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56" w:type="pct"/>
          <w:trHeight w:val="371" w:hRule="atLeast"/>
        </w:trPr>
        <w:tc>
          <w:tcPr>
            <w:tcW w:w="4176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注：《汇总表》请以WORD版本提交、每个论文作者限投1篇。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</w:tr>
    </w:tbl>
    <w:p>
      <w:pPr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报送单位:                   报送人:             联系电话:              报送日期:</w:t>
      </w:r>
    </w:p>
    <w:sectPr>
      <w:head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iaoBiaoSong-B05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URTQFA+Arial Unicode MS">
    <w:altName w:val="Segoe Print"/>
    <w:panose1 w:val="00000000000000000000"/>
    <w:charset w:val="01"/>
    <w:family w:val="swiss"/>
    <w:pitch w:val="default"/>
    <w:sig w:usb0="00000000" w:usb1="00000000" w:usb2="01010101" w:usb3="01010101" w:csb0="01010101" w:csb1="01010101"/>
  </w:font>
  <w:font w:name="方正仿宋_GBK">
    <w:altName w:val="Arial Unicode MS"/>
    <w:panose1 w:val="00000000000000000000"/>
    <w:charset w:val="86"/>
    <w:family w:val="swiss"/>
    <w:pitch w:val="default"/>
    <w:sig w:usb0="00000000" w:usb1="00000000" w:usb2="00082016" w:usb3="00000000" w:csb0="00040001" w:csb1="00000000"/>
  </w:font>
  <w:font w:name="FZHei-B01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NDRiNWU2Y2Q2NGQxMGJlMTBhY2ZiMTU4YTAzYzgifQ=="/>
  </w:docVars>
  <w:rsids>
    <w:rsidRoot w:val="00C675F1"/>
    <w:rsid w:val="00044628"/>
    <w:rsid w:val="00055998"/>
    <w:rsid w:val="00057420"/>
    <w:rsid w:val="00091B3E"/>
    <w:rsid w:val="000B2B71"/>
    <w:rsid w:val="000B7F97"/>
    <w:rsid w:val="001346F8"/>
    <w:rsid w:val="001407BC"/>
    <w:rsid w:val="001F21BD"/>
    <w:rsid w:val="001F5E7D"/>
    <w:rsid w:val="00215997"/>
    <w:rsid w:val="00271373"/>
    <w:rsid w:val="00274091"/>
    <w:rsid w:val="00277BB2"/>
    <w:rsid w:val="002A4CA8"/>
    <w:rsid w:val="002C58B2"/>
    <w:rsid w:val="002C654F"/>
    <w:rsid w:val="002D3F17"/>
    <w:rsid w:val="002E0EBD"/>
    <w:rsid w:val="00304CFF"/>
    <w:rsid w:val="00305001"/>
    <w:rsid w:val="00392424"/>
    <w:rsid w:val="003A553E"/>
    <w:rsid w:val="003B00B2"/>
    <w:rsid w:val="003C7F90"/>
    <w:rsid w:val="003E4C70"/>
    <w:rsid w:val="003E6550"/>
    <w:rsid w:val="00403667"/>
    <w:rsid w:val="00405105"/>
    <w:rsid w:val="00465FB7"/>
    <w:rsid w:val="0047608A"/>
    <w:rsid w:val="004A4C50"/>
    <w:rsid w:val="004D1B04"/>
    <w:rsid w:val="004F7964"/>
    <w:rsid w:val="005111A9"/>
    <w:rsid w:val="0052271A"/>
    <w:rsid w:val="00522ED6"/>
    <w:rsid w:val="0053422A"/>
    <w:rsid w:val="00536629"/>
    <w:rsid w:val="0055129E"/>
    <w:rsid w:val="00566CE4"/>
    <w:rsid w:val="005912D9"/>
    <w:rsid w:val="005949A3"/>
    <w:rsid w:val="005B3B9E"/>
    <w:rsid w:val="005B3BC6"/>
    <w:rsid w:val="005D6882"/>
    <w:rsid w:val="005F244A"/>
    <w:rsid w:val="00602F7F"/>
    <w:rsid w:val="00613EC4"/>
    <w:rsid w:val="00621466"/>
    <w:rsid w:val="00633A83"/>
    <w:rsid w:val="00635961"/>
    <w:rsid w:val="00650C65"/>
    <w:rsid w:val="00652DA2"/>
    <w:rsid w:val="006667CD"/>
    <w:rsid w:val="00666D74"/>
    <w:rsid w:val="006C3C29"/>
    <w:rsid w:val="006C770F"/>
    <w:rsid w:val="00704EFA"/>
    <w:rsid w:val="00707263"/>
    <w:rsid w:val="007315C3"/>
    <w:rsid w:val="00757A28"/>
    <w:rsid w:val="00782060"/>
    <w:rsid w:val="007C6AC6"/>
    <w:rsid w:val="007E5B3F"/>
    <w:rsid w:val="008116D3"/>
    <w:rsid w:val="00825B11"/>
    <w:rsid w:val="00827F33"/>
    <w:rsid w:val="00837B14"/>
    <w:rsid w:val="00860116"/>
    <w:rsid w:val="0087661F"/>
    <w:rsid w:val="00886AD6"/>
    <w:rsid w:val="00895C3D"/>
    <w:rsid w:val="00896440"/>
    <w:rsid w:val="008B2D3F"/>
    <w:rsid w:val="008B7BD6"/>
    <w:rsid w:val="0093364C"/>
    <w:rsid w:val="00937A09"/>
    <w:rsid w:val="009568D3"/>
    <w:rsid w:val="0096296E"/>
    <w:rsid w:val="00972CDF"/>
    <w:rsid w:val="00990184"/>
    <w:rsid w:val="009C7FF7"/>
    <w:rsid w:val="009D28ED"/>
    <w:rsid w:val="009D5DD9"/>
    <w:rsid w:val="009D61B0"/>
    <w:rsid w:val="009E26FF"/>
    <w:rsid w:val="00A11052"/>
    <w:rsid w:val="00A34BFD"/>
    <w:rsid w:val="00A75B32"/>
    <w:rsid w:val="00AA6771"/>
    <w:rsid w:val="00AD630F"/>
    <w:rsid w:val="00AF2934"/>
    <w:rsid w:val="00B02519"/>
    <w:rsid w:val="00B2478C"/>
    <w:rsid w:val="00B35429"/>
    <w:rsid w:val="00B7607F"/>
    <w:rsid w:val="00B90A89"/>
    <w:rsid w:val="00B93001"/>
    <w:rsid w:val="00BC2965"/>
    <w:rsid w:val="00BC4D38"/>
    <w:rsid w:val="00BD6FF0"/>
    <w:rsid w:val="00BE03F2"/>
    <w:rsid w:val="00C04853"/>
    <w:rsid w:val="00C04FCC"/>
    <w:rsid w:val="00C12702"/>
    <w:rsid w:val="00C159EC"/>
    <w:rsid w:val="00C675F1"/>
    <w:rsid w:val="00CB635A"/>
    <w:rsid w:val="00CD6F9B"/>
    <w:rsid w:val="00CE7799"/>
    <w:rsid w:val="00D01B45"/>
    <w:rsid w:val="00D04ADE"/>
    <w:rsid w:val="00D16D64"/>
    <w:rsid w:val="00D201C4"/>
    <w:rsid w:val="00D25267"/>
    <w:rsid w:val="00D433B8"/>
    <w:rsid w:val="00D479C4"/>
    <w:rsid w:val="00D53536"/>
    <w:rsid w:val="00D65EBC"/>
    <w:rsid w:val="00D743BB"/>
    <w:rsid w:val="00D94EC7"/>
    <w:rsid w:val="00DA63F3"/>
    <w:rsid w:val="00DC0ED6"/>
    <w:rsid w:val="00DE040D"/>
    <w:rsid w:val="00DE2E54"/>
    <w:rsid w:val="00E052D2"/>
    <w:rsid w:val="00E265C1"/>
    <w:rsid w:val="00E342D7"/>
    <w:rsid w:val="00E347A1"/>
    <w:rsid w:val="00E34DFA"/>
    <w:rsid w:val="00E60F0A"/>
    <w:rsid w:val="00E6678C"/>
    <w:rsid w:val="00E76DB0"/>
    <w:rsid w:val="00E87825"/>
    <w:rsid w:val="00EA411C"/>
    <w:rsid w:val="00ED1747"/>
    <w:rsid w:val="00F0204F"/>
    <w:rsid w:val="00F22A7E"/>
    <w:rsid w:val="00F26194"/>
    <w:rsid w:val="00F46C12"/>
    <w:rsid w:val="00F54C19"/>
    <w:rsid w:val="00F86540"/>
    <w:rsid w:val="00F91F59"/>
    <w:rsid w:val="00FE72F8"/>
    <w:rsid w:val="04401D0E"/>
    <w:rsid w:val="15C84FB6"/>
    <w:rsid w:val="18662E75"/>
    <w:rsid w:val="1BEB3980"/>
    <w:rsid w:val="21004652"/>
    <w:rsid w:val="2DF7524B"/>
    <w:rsid w:val="36EA57B6"/>
    <w:rsid w:val="484260D1"/>
    <w:rsid w:val="5309164F"/>
    <w:rsid w:val="5DE24B90"/>
    <w:rsid w:val="5E4E741E"/>
    <w:rsid w:val="72A2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8"/>
    <w:qFormat/>
    <w:uiPriority w:val="0"/>
    <w:rPr>
      <w:rFonts w:ascii="宋体" w:hAnsi="Courier New" w:eastAsia="宋体" w:cs="Courier New"/>
      <w:szCs w:val="21"/>
    </w:r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9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link w:val="21"/>
    <w:autoRedefine/>
    <w:qFormat/>
    <w:uiPriority w:val="0"/>
    <w:pPr>
      <w:ind w:left="540" w:leftChars="257" w:firstLine="99" w:firstLineChars="31"/>
    </w:pPr>
    <w:rPr>
      <w:rFonts w:ascii="Times New Roman" w:hAnsi="Times New Roman" w:eastAsia="宋体" w:cs="Times New Roman"/>
      <w:sz w:val="32"/>
      <w:szCs w:val="24"/>
    </w:rPr>
  </w:style>
  <w:style w:type="paragraph" w:styleId="8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Strong"/>
    <w:basedOn w:val="10"/>
    <w:autoRedefine/>
    <w:qFormat/>
    <w:uiPriority w:val="22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FZXiaoBiaoSong-B05" w:eastAsia="FZXiaoBiaoSong-B05" w:cs="FZXiaoBiaoSong-B05" w:hAnsiTheme="minorHAnsi"/>
      <w:color w:val="000000"/>
      <w:sz w:val="24"/>
      <w:szCs w:val="24"/>
      <w:lang w:val="en-US" w:eastAsia="zh-CN" w:bidi="ar-SA"/>
    </w:rPr>
  </w:style>
  <w:style w:type="character" w:customStyle="1" w:styleId="14">
    <w:name w:val="日期 字符"/>
    <w:basedOn w:val="10"/>
    <w:link w:val="3"/>
    <w:semiHidden/>
    <w:qFormat/>
    <w:uiPriority w:val="99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autoRedefine/>
    <w:qFormat/>
    <w:uiPriority w:val="99"/>
    <w:rPr>
      <w:sz w:val="18"/>
      <w:szCs w:val="18"/>
    </w:rPr>
  </w:style>
  <w:style w:type="character" w:customStyle="1" w:styleId="18">
    <w:name w:val="纯文本 字符"/>
    <w:basedOn w:val="10"/>
    <w:link w:val="2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19">
    <w:name w:val="批注框文本 字符"/>
    <w:basedOn w:val="10"/>
    <w:link w:val="4"/>
    <w:autoRedefine/>
    <w:semiHidden/>
    <w:qFormat/>
    <w:uiPriority w:val="99"/>
    <w:rPr>
      <w:sz w:val="18"/>
      <w:szCs w:val="18"/>
    </w:rPr>
  </w:style>
  <w:style w:type="paragraph" w:customStyle="1" w:styleId="20">
    <w:name w:val="chs"/>
    <w:basedOn w:val="1"/>
    <w:autoRedefine/>
    <w:qFormat/>
    <w:uiPriority w:val="0"/>
    <w:pPr>
      <w:widowControl/>
      <w:spacing w:after="150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1">
    <w:name w:val="正文文本缩进 3 字符"/>
    <w:basedOn w:val="10"/>
    <w:link w:val="7"/>
    <w:autoRedefine/>
    <w:qFormat/>
    <w:uiPriority w:val="0"/>
    <w:rPr>
      <w:rFonts w:ascii="Times New Roman" w:hAnsi="Times New Roman" w:eastAsia="宋体" w:cs="Times New Roman"/>
      <w:kern w:val="2"/>
      <w:sz w:val="32"/>
      <w:szCs w:val="24"/>
    </w:rPr>
  </w:style>
  <w:style w:type="character" w:customStyle="1" w:styleId="22">
    <w:name w:val="Body text|1_"/>
    <w:basedOn w:val="10"/>
    <w:link w:val="23"/>
    <w:qFormat/>
    <w:uiPriority w:val="0"/>
    <w:rPr>
      <w:rFonts w:ascii="宋体" w:hAnsi="宋体" w:eastAsia="宋体" w:cs="宋体"/>
      <w:sz w:val="28"/>
      <w:szCs w:val="28"/>
      <w:lang w:val="zh-CN" w:bidi="zh-CN"/>
    </w:rPr>
  </w:style>
  <w:style w:type="paragraph" w:customStyle="1" w:styleId="23">
    <w:name w:val="Body text|1"/>
    <w:basedOn w:val="1"/>
    <w:link w:val="22"/>
    <w:autoRedefine/>
    <w:qFormat/>
    <w:uiPriority w:val="0"/>
    <w:pPr>
      <w:spacing w:line="418" w:lineRule="auto"/>
      <w:ind w:firstLine="400"/>
      <w:jc w:val="left"/>
    </w:pPr>
    <w:rPr>
      <w:rFonts w:ascii="宋体" w:hAnsi="宋体" w:eastAsia="宋体" w:cs="宋体"/>
      <w:kern w:val="0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308</Words>
  <Characters>1760</Characters>
  <Lines>14</Lines>
  <Paragraphs>4</Paragraphs>
  <TotalTime>2</TotalTime>
  <ScaleCrop>false</ScaleCrop>
  <LinksUpToDate>false</LinksUpToDate>
  <CharactersWithSpaces>2064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2018-03-07T07:30:00Z</dcterms:created>
  <dc:creator>jsj</dc:creator>
  <cp:lastModifiedBy>ʚ老loliɞ</cp:lastModifiedBy>
  <cp:lastPrinted>2019-03-11T01:58:00Z</cp:lastPrinted>
  <dcterms:modified xsi:type="dcterms:W3CDTF">2024-04-07T03:22:14Z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1C24007C265F45BF90FF3ECCF1644512</vt:lpwstr>
  </property>
</Properties>
</file>